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7C35" w14:textId="77777777" w:rsidR="0085070C" w:rsidRDefault="0085070C" w:rsidP="0085070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4A610074" w14:textId="52F8F599"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31</w:t>
      </w:r>
      <w:r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01</w:t>
      </w:r>
      <w:r>
        <w:rPr>
          <w:rFonts w:ascii="Times New Roman" w:hAnsi="Times New Roman"/>
          <w:noProof/>
          <w:sz w:val="24"/>
          <w:szCs w:val="24"/>
          <w:u w:val="single"/>
        </w:rPr>
        <w:t>.202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г по 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03</w:t>
      </w:r>
      <w:r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02</w:t>
      </w:r>
      <w:r>
        <w:rPr>
          <w:rFonts w:ascii="Times New Roman" w:hAnsi="Times New Roman"/>
          <w:noProof/>
          <w:sz w:val="24"/>
          <w:szCs w:val="24"/>
          <w:u w:val="single"/>
        </w:rPr>
        <w:t>.20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22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г.</w:t>
      </w:r>
    </w:p>
    <w:p w14:paraId="065B3E15" w14:textId="027C57D9"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</w:t>
      </w:r>
      <w:r w:rsidR="00A3096D">
        <w:rPr>
          <w:rFonts w:ascii="Times New Roman" w:hAnsi="Times New Roman"/>
          <w:noProof/>
          <w:sz w:val="24"/>
          <w:szCs w:val="24"/>
          <w:u w:val="single"/>
        </w:rPr>
        <w:t>й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ся  </w:t>
      </w:r>
      <w:r w:rsidR="00A3096D">
        <w:rPr>
          <w:rFonts w:ascii="Times New Roman" w:hAnsi="Times New Roman"/>
          <w:noProof/>
          <w:sz w:val="24"/>
          <w:szCs w:val="24"/>
          <w:u w:val="single"/>
        </w:rPr>
        <w:t>4</w:t>
      </w:r>
      <w:r w:rsidR="006D5E85">
        <w:rPr>
          <w:rFonts w:ascii="Times New Roman" w:hAnsi="Times New Roman"/>
          <w:noProof/>
          <w:sz w:val="24"/>
          <w:szCs w:val="24"/>
          <w:u w:val="single"/>
        </w:rPr>
        <w:t xml:space="preserve"> класс</w:t>
      </w:r>
      <w:r w:rsidR="00A3096D">
        <w:rPr>
          <w:rFonts w:ascii="Times New Roman" w:hAnsi="Times New Roman"/>
          <w:noProof/>
          <w:sz w:val="24"/>
          <w:szCs w:val="24"/>
          <w:u w:val="single"/>
        </w:rPr>
        <w:t>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3B3246" w14:paraId="19D9AA87" w14:textId="77777777" w:rsidTr="003B3246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5A3B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5B788E2" w14:textId="77777777" w:rsidR="003B3246" w:rsidRP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B4541" w14:textId="77777777"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3246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CB1D2" w14:textId="77777777"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3246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E8BA6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0284A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64F35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3246" w:rsidRPr="003B3246" w14:paraId="3DB9F753" w14:textId="77777777" w:rsidTr="003B3246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E6FC3B3" w14:textId="77777777" w:rsid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D3A4E" w14:textId="4151427D" w:rsidR="006D5E85" w:rsidRDefault="00F9157B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Х.Я.М.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2CA1C" w14:textId="2E225DB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4CBF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8A2D" w14:textId="134CBA6D" w:rsidR="005C1CCD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5A007CC6" w14:textId="5AB0C679" w:rsidR="005F3E4C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Читаем детям о войне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55FB" w14:textId="77777777" w:rsidR="005C1CCD" w:rsidRDefault="005C1CCD" w:rsidP="005C1CCD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C1CCD" w14:paraId="669A3A31" w14:textId="77777777" w:rsidTr="004B3EE3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54D26522" w14:textId="77777777" w:rsidR="005C1CCD" w:rsidRDefault="003A4572" w:rsidP="005C1CCD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4" w:history="1">
                    <w:r w:rsidR="005C1CCD" w:rsidRPr="00AB6015">
                      <w:rPr>
                        <w:rStyle w:val="a4"/>
                        <w:rFonts w:eastAsiaTheme="minorHAnsi"/>
                      </w:rPr>
                      <w:t>https://www.youtube.com/watch?v=CHy25T4Fmao</w:t>
                    </w:r>
                  </w:hyperlink>
                </w:p>
                <w:p w14:paraId="267EB95F" w14:textId="77777777" w:rsidR="005C1CCD" w:rsidRDefault="005C1CCD" w:rsidP="005C1CC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5FBF9FA1" w14:textId="3FD22434" w:rsidR="003B3246" w:rsidRDefault="003B3246" w:rsidP="003B324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BCC50" w14:textId="77777777" w:rsidR="003B3246" w:rsidRPr="003B3246" w:rsidRDefault="00291B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3B3246" w14:paraId="6D5534CA" w14:textId="77777777" w:rsidTr="003B3246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251F1F6" w14:textId="0A8F63C5" w:rsidR="003B3246" w:rsidRDefault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36CB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EE14" w14:textId="1F50E781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0310F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E458" w14:textId="7ADF84AB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5C1CCD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6C22B9EA" w14:textId="77777777" w:rsidR="00FC7C42" w:rsidRDefault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«Отличный фильм о вреде курения»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33DD3" w14:textId="77777777" w:rsidR="00FC7C42" w:rsidRDefault="00FC7C42" w:rsidP="00FC7C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3B3246" w14:paraId="5718D0FF" w14:textId="77777777" w:rsidTr="003B3246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DA77164" w14:textId="77777777" w:rsidR="005D30AE" w:rsidRDefault="003A4572" w:rsidP="005D30AE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5" w:history="1">
                    <w:r w:rsidR="005D30AE" w:rsidRPr="00AB6015">
                      <w:rPr>
                        <w:rStyle w:val="a4"/>
                        <w:rFonts w:eastAsiaTheme="minorHAnsi"/>
                      </w:rPr>
                      <w:t>https://www.youtube.com/watch?v=nKVeRDiZaes</w:t>
                    </w:r>
                  </w:hyperlink>
                </w:p>
                <w:p w14:paraId="0BB5C37A" w14:textId="77777777" w:rsidR="005D30AE" w:rsidRDefault="005D30AE" w:rsidP="005D30AE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6E16B0E2" w14:textId="77777777" w:rsidR="003B3246" w:rsidRDefault="003B324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778CBDAB" w14:textId="77777777" w:rsidR="003B3246" w:rsidRDefault="003B3246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E70507C" w14:textId="77777777" w:rsidR="003B3246" w:rsidRPr="00EF58BA" w:rsidRDefault="003B3246" w:rsidP="003B3246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CC6BC8" w14:textId="77777777" w:rsidR="003B3246" w:rsidRPr="00EF58BA" w:rsidRDefault="003B3246" w:rsidP="003B32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141832BE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F9D1E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F4B49FC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2A54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B3EE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7C04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7750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163A3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14:paraId="5C55C6AD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F5F6448" w14:textId="77777777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1369" w14:textId="7BC3B0EF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D5126" w14:textId="35CC525D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0CE0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C0C6" w14:textId="6F145E95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5C1CCD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071925C7" w14:textId="77777777" w:rsidR="005F3E4C" w:rsidRPr="005F3E4C" w:rsidRDefault="005F3E4C" w:rsidP="005F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4C">
              <w:rPr>
                <w:rFonts w:ascii="Times New Roman" w:hAnsi="Times New Roman"/>
                <w:sz w:val="24"/>
                <w:szCs w:val="24"/>
              </w:rPr>
              <w:t>Показ видеофильма «Я против алкоголя и сигарет. Я за ЗОЖ»</w:t>
            </w:r>
          </w:p>
          <w:p w14:paraId="6ACAFF75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263D" w14:textId="77777777" w:rsidR="005F3E4C" w:rsidRPr="005F3E4C" w:rsidRDefault="005F3E4C" w:rsidP="005F3E4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7542BA03" w14:textId="77777777" w:rsidR="005F3E4C" w:rsidRPr="005F3E4C" w:rsidRDefault="003A4572" w:rsidP="005F3E4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F3E4C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https://www.youtube.com/watch?v=keuCU3lYy1k</w:t>
              </w:r>
            </w:hyperlink>
          </w:p>
          <w:p w14:paraId="1BE70CB6" w14:textId="77777777" w:rsidR="006D5E85" w:rsidRDefault="006D5E8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F7345" w14:textId="77777777"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14:paraId="5FD11A8C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1B3C5EB" w14:textId="0829337F" w:rsidR="006D5E85" w:rsidRDefault="006D5E85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CB7D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7DEB" w14:textId="754D5F16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15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51A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2142" w14:textId="3E639795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F812FC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54EB986C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«Осторожно, каникулы»</w:t>
            </w:r>
          </w:p>
          <w:p w14:paraId="6D4350F5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Приключенческий фильм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5AC28" w14:textId="77777777" w:rsidR="00FC7C42" w:rsidRDefault="00FC7C42" w:rsidP="00FC7C42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14:paraId="310A4238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52A5CC4" w14:textId="77777777" w:rsidR="006D5E85" w:rsidRDefault="003A457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7" w:history="1">
                    <w:r w:rsidR="00FC7C42" w:rsidRPr="00AB6015">
                      <w:rPr>
                        <w:rStyle w:val="a4"/>
                        <w:rFonts w:eastAsiaTheme="minorHAnsi"/>
                      </w:rPr>
                      <w:t>https://www.youtube.com/watch?v=QqEbJ_DAwLE</w:t>
                    </w:r>
                  </w:hyperlink>
                </w:p>
                <w:p w14:paraId="453583B3" w14:textId="77777777" w:rsidR="00FC7C42" w:rsidRDefault="00FC7C4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719B302A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6993A295" w14:textId="77777777"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EA01A48" w14:textId="77777777" w:rsidR="006D5E85" w:rsidRPr="00A3096D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F1CFE18" w14:textId="77777777"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64CF2807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CB291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76B21F7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2F0E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07E2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536E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8ECE0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3202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14:paraId="459E64A2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A3F824F" w14:textId="77777777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98BD" w14:textId="3445C30F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4986" w14:textId="64739AF1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982B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9667" w14:textId="77777777" w:rsidR="005C1CCD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>нлайн консультация для родителей</w:t>
            </w:r>
          </w:p>
          <w:p w14:paraId="25EDDF89" w14:textId="77777777" w:rsidR="005C1CCD" w:rsidRPr="005C1CCD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C1CCD">
              <w:rPr>
                <w:rFonts w:ascii="Times New Roman" w:eastAsiaTheme="minorEastAsia" w:hAnsi="Times New Roman"/>
                <w:sz w:val="28"/>
                <w:szCs w:val="28"/>
              </w:rPr>
              <w:t>Что делать,</w:t>
            </w:r>
          </w:p>
          <w:p w14:paraId="254D1032" w14:textId="31A556D3" w:rsidR="005F3E4C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CCD">
              <w:rPr>
                <w:rFonts w:ascii="Times New Roman" w:eastAsiaTheme="minorEastAsia" w:hAnsi="Times New Roman"/>
                <w:sz w:val="28"/>
                <w:szCs w:val="28"/>
              </w:rPr>
              <w:t xml:space="preserve"> если ребенок вас не слушается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B1C1" w14:textId="77777777" w:rsidR="005C1CCD" w:rsidRDefault="005C1CCD" w:rsidP="005C1CCD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10015785" w14:textId="01943E31" w:rsidR="006D5E85" w:rsidRDefault="003A4572" w:rsidP="005C1CC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hyperlink r:id="rId8" w:history="1">
              <w:r w:rsidR="005C1CCD" w:rsidRPr="004626DB">
                <w:rPr>
                  <w:rStyle w:val="a4"/>
                  <w:shd w:val="clear" w:color="auto" w:fill="FFFFFF"/>
                </w:rPr>
                <w:t>https://www.youtube.com/watch?v=2lcr5fnK2ro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73F91" w14:textId="77777777"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14:paraId="7E675C29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8877537" w14:textId="69C5B3CE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B12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1BE14" w14:textId="2B6C848C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FC7A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ADDC" w14:textId="79446A10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F812FC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5891AD15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14:paraId="67A9E880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96996" w14:textId="77777777"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14:paraId="2D8D3981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7649FB2" w14:textId="77777777" w:rsidR="006D5E85" w:rsidRDefault="003A457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9" w:history="1">
                    <w:r w:rsidR="00FC7C42" w:rsidRPr="00AB6015">
                      <w:rPr>
                        <w:rStyle w:val="a4"/>
                        <w:rFonts w:eastAsiaTheme="minorHAnsi"/>
                      </w:rPr>
                      <w:t>https://www.youtube.com/watch?v=CGaNVLyJC_E</w:t>
                    </w:r>
                  </w:hyperlink>
                </w:p>
                <w:p w14:paraId="5A4F4169" w14:textId="77777777" w:rsidR="00FC7C42" w:rsidRDefault="00FC7C4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1DE3D3F8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48479D39" w14:textId="77777777"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08095AC6" w14:textId="77777777" w:rsidR="006D5E85" w:rsidRPr="004A0A07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9EC02A4" w14:textId="77777777"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267D7807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4DEF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1708311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1AB1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9A0F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1D596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BC6D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8F149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3E4C" w:rsidRPr="003B3246" w14:paraId="4EC5280D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6727DC9" w14:textId="77777777" w:rsidR="005F3E4C" w:rsidRDefault="005F3E4C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2D2B1" w14:textId="608FE716"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9C1E5" w14:textId="5D7A8975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02FC2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4D67B" w14:textId="6F830EA0" w:rsidR="005F3E4C" w:rsidRDefault="005F3E4C" w:rsidP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F812FC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6BF50A14" w14:textId="77777777" w:rsidR="00FC7C42" w:rsidRDefault="00FC7C42" w:rsidP="00F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14:paraId="32909E3F" w14:textId="77777777" w:rsidR="005F3E4C" w:rsidRPr="005F3E4C" w:rsidRDefault="005F3E4C" w:rsidP="00F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4C">
              <w:rPr>
                <w:rFonts w:ascii="Times New Roman" w:hAnsi="Times New Roman"/>
                <w:sz w:val="24"/>
                <w:szCs w:val="24"/>
              </w:rPr>
              <w:t>«Выбери жизнь».</w:t>
            </w:r>
          </w:p>
          <w:p w14:paraId="7113AFD3" w14:textId="77777777" w:rsidR="005F3E4C" w:rsidRDefault="005F3E4C" w:rsidP="009B7C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D22CC" w14:textId="77777777" w:rsidR="005F3E4C" w:rsidRPr="005F3E4C" w:rsidRDefault="003A4572" w:rsidP="009B7C3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F3E4C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https://www.youtube.com/watch?v=hQJTs2kJzbY</w:t>
              </w:r>
            </w:hyperlink>
          </w:p>
          <w:p w14:paraId="793CAA5F" w14:textId="77777777" w:rsidR="005F3E4C" w:rsidRDefault="005F3E4C" w:rsidP="009B7C3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FC8B" w14:textId="77777777"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3E4C" w14:paraId="22E124C2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C9E6677" w14:textId="6FC30106" w:rsidR="005F3E4C" w:rsidRDefault="00015DDC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DEB13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01DE1" w14:textId="24CE597C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722BE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21669" w14:textId="77777777" w:rsidR="00D96C25" w:rsidRDefault="00A3096D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Смотрим </w:t>
            </w:r>
          </w:p>
          <w:p w14:paraId="19D16677" w14:textId="2FF63630" w:rsidR="00A3096D" w:rsidRDefault="00A3096D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ЕРАЛАШ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F3E4C" w14:paraId="13E93573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7B7999C4" w14:textId="77777777" w:rsidR="003A4572" w:rsidRDefault="003A4572" w:rsidP="003A457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p w14:paraId="030CF9A8" w14:textId="77777777" w:rsidR="003A4572" w:rsidRDefault="003A4572" w:rsidP="003A4572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  <w:hyperlink r:id="rId11" w:history="1">
                    <w:r>
                      <w:rPr>
                        <w:rStyle w:val="a4"/>
                        <w:rFonts w:asciiTheme="minorHAnsi" w:eastAsiaTheme="minorHAnsi" w:hAnsiTheme="minorHAnsi" w:cstheme="minorBidi"/>
                      </w:rPr>
                      <w:t>https://www.youtube.com/watch?v=I83x1ZYOYiY</w:t>
                    </w:r>
                  </w:hyperlink>
                </w:p>
                <w:p w14:paraId="23D2427A" w14:textId="77777777" w:rsidR="003A4572" w:rsidRDefault="003A4572" w:rsidP="003A4572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  <w:hyperlink r:id="rId12" w:history="1">
                    <w:r>
                      <w:rPr>
                        <w:rStyle w:val="a4"/>
                        <w:rFonts w:asciiTheme="minorHAnsi" w:eastAsiaTheme="minorHAnsi" w:hAnsiTheme="minorHAnsi" w:cstheme="minorBidi"/>
                      </w:rPr>
                      <w:t>https://www.youtube.com/watch?v=zY3uiRFld8M</w:t>
                    </w:r>
                  </w:hyperlink>
                </w:p>
                <w:p w14:paraId="5B48D391" w14:textId="2B3BB0B8" w:rsidR="005F3E4C" w:rsidRDefault="003A4572" w:rsidP="003A4572">
                  <w:pPr>
                    <w:spacing w:after="0" w:line="276" w:lineRule="auto"/>
                    <w:rPr>
                      <w:rFonts w:eastAsiaTheme="minorHAnsi"/>
                    </w:rPr>
                  </w:pPr>
                  <w:hyperlink r:id="rId13" w:history="1">
                    <w:r>
                      <w:rPr>
                        <w:rStyle w:val="a4"/>
                        <w:rFonts w:asciiTheme="minorHAnsi" w:eastAsiaTheme="minorHAnsi" w:hAnsiTheme="minorHAnsi" w:cstheme="minorBidi"/>
                      </w:rPr>
                      <w:t>https://www.youtube.com/watch?v=Fq59cGKJY00</w:t>
                    </w:r>
                  </w:hyperlink>
                </w:p>
              </w:tc>
            </w:tr>
          </w:tbl>
          <w:p w14:paraId="74B43319" w14:textId="77777777"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40193A5F" w14:textId="77777777" w:rsidR="005F3E4C" w:rsidRDefault="005F3E4C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DF20DB9" w14:textId="77777777" w:rsidR="006D5E85" w:rsidRPr="005D30AE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5D8040A" w14:textId="77777777" w:rsidR="00F25120" w:rsidRDefault="00F25120">
      <w:pPr>
        <w:rPr>
          <w:rFonts w:ascii="Times New Roman" w:hAnsi="Times New Roman"/>
        </w:rPr>
      </w:pPr>
    </w:p>
    <w:p w14:paraId="0B1FD15F" w14:textId="77777777" w:rsidR="00291B67" w:rsidRPr="0085070C" w:rsidRDefault="00291B67">
      <w:pPr>
        <w:rPr>
          <w:rFonts w:ascii="Times New Roman" w:hAnsi="Times New Roman"/>
        </w:rPr>
      </w:pPr>
    </w:p>
    <w:sectPr w:rsidR="00291B67" w:rsidRPr="0085070C" w:rsidSect="008507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88"/>
    <w:rsid w:val="00015DDC"/>
    <w:rsid w:val="00291B67"/>
    <w:rsid w:val="003A4572"/>
    <w:rsid w:val="003B3246"/>
    <w:rsid w:val="004A0A07"/>
    <w:rsid w:val="004F3C84"/>
    <w:rsid w:val="005C1CCD"/>
    <w:rsid w:val="005D30AE"/>
    <w:rsid w:val="005F3E4C"/>
    <w:rsid w:val="006346D6"/>
    <w:rsid w:val="006D5E85"/>
    <w:rsid w:val="00761168"/>
    <w:rsid w:val="0085070C"/>
    <w:rsid w:val="00A3096D"/>
    <w:rsid w:val="00A4337D"/>
    <w:rsid w:val="00B50B88"/>
    <w:rsid w:val="00D96C25"/>
    <w:rsid w:val="00EB5ECF"/>
    <w:rsid w:val="00EF58BA"/>
    <w:rsid w:val="00F25120"/>
    <w:rsid w:val="00F812FC"/>
    <w:rsid w:val="00F9157B"/>
    <w:rsid w:val="00FB43F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B832"/>
  <w15:docId w15:val="{4B69AE53-DB96-4E5B-8DC8-2C41E49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cr5fnK2ro" TargetMode="External"/><Relationship Id="rId13" Type="http://schemas.openxmlformats.org/officeDocument/2006/relationships/hyperlink" Target="https://www.youtube.com/watch?v=Fq59cGKJY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qEbJ_DAwLE" TargetMode="External"/><Relationship Id="rId12" Type="http://schemas.openxmlformats.org/officeDocument/2006/relationships/hyperlink" Target="https://www.youtube.com/watch?v=zY3uiRFl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uCU3lYy1k" TargetMode="External"/><Relationship Id="rId11" Type="http://schemas.openxmlformats.org/officeDocument/2006/relationships/hyperlink" Target="https://www.youtube.com/watch?v=I83x1ZYOYiY" TargetMode="External"/><Relationship Id="rId5" Type="http://schemas.openxmlformats.org/officeDocument/2006/relationships/hyperlink" Target="https://www.youtube.com/watch?v=nKVeRDiZa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QJTs2kJzbY" TargetMode="External"/><Relationship Id="rId4" Type="http://schemas.openxmlformats.org/officeDocument/2006/relationships/hyperlink" Target="https://www.youtube.com/watch?v=CHy25T4Fmao" TargetMode="External"/><Relationship Id="rId9" Type="http://schemas.openxmlformats.org/officeDocument/2006/relationships/hyperlink" Target="https://www.youtube.com/watch?v=CGaNVLyJC_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Бондарева Ю.В.</cp:lastModifiedBy>
  <cp:revision>10</cp:revision>
  <dcterms:created xsi:type="dcterms:W3CDTF">2020-10-28T08:18:00Z</dcterms:created>
  <dcterms:modified xsi:type="dcterms:W3CDTF">2022-01-30T15:24:00Z</dcterms:modified>
</cp:coreProperties>
</file>